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FE" w:rsidRPr="00A83AD2" w:rsidRDefault="002B1BFE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Times New Roman"/>
          <w:b/>
          <w:bCs/>
          <w:sz w:val="28"/>
          <w:szCs w:val="28"/>
        </w:rPr>
      </w:pPr>
    </w:p>
    <w:p w:rsidR="009D6525" w:rsidRPr="008F7170" w:rsidRDefault="009D6525" w:rsidP="009D6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7170">
        <w:rPr>
          <w:rFonts w:ascii="Arial" w:hAnsi="Arial" w:cs="Arial"/>
          <w:b/>
          <w:bCs/>
          <w:sz w:val="20"/>
          <w:szCs w:val="20"/>
        </w:rPr>
        <w:t xml:space="preserve">TERMO DE RESPONSABILIDADE PARA </w:t>
      </w:r>
    </w:p>
    <w:p w:rsidR="009D6525" w:rsidRPr="008F7170" w:rsidRDefault="009D6525" w:rsidP="009D65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7170">
        <w:rPr>
          <w:rFonts w:ascii="Arial" w:hAnsi="Arial" w:cs="Arial"/>
          <w:b/>
          <w:bCs/>
          <w:sz w:val="20"/>
          <w:szCs w:val="20"/>
        </w:rPr>
        <w:t xml:space="preserve">UTILIZAÇÃO </w:t>
      </w:r>
      <w:r>
        <w:rPr>
          <w:rFonts w:ascii="Arial" w:hAnsi="Arial" w:cs="Arial"/>
          <w:b/>
          <w:bCs/>
          <w:sz w:val="20"/>
          <w:szCs w:val="20"/>
        </w:rPr>
        <w:t xml:space="preserve">DE IMÓVEL </w:t>
      </w:r>
      <w:bookmarkStart w:id="0" w:name="_GoBack"/>
      <w:bookmarkEnd w:id="0"/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Neste ato, a PRIMEIRA LINHA COMERCIAL DE ROLAMENTOS LTDA, pessoa jurídica de direito privado, inscrita no CNPJ 24.907.602/0001-95, está autorizando o colaborador Sr(a)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XXXXXXXXXXXXXXXXXXXXXXX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, portador(a) do RG nº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da carteira funcional nº 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XXXXXXXXXXX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, a utilizar o imóvel mobiliado localizado no endereço </w:t>
      </w:r>
      <w:r w:rsidR="007B719B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QR 402, C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onj 22”A”, Lot</w:t>
      </w:r>
      <w:r w:rsidR="007B719B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e 1/2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 xml:space="preserve">, Bloco I, Residencial Jardim das Paineiras, apartamento 506, </w:t>
      </w:r>
      <w:r w:rsidR="007F40F4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Samambaia Norte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, Bras</w:t>
      </w:r>
      <w:r w:rsidR="00C45F9C"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ília-</w:t>
      </w:r>
      <w:r w:rsidRPr="002C7427">
        <w:rPr>
          <w:rFonts w:ascii="Verdana" w:hAnsi="Verdana" w:cs="Times New Roman"/>
          <w:b/>
          <w:color w:val="000000" w:themeColor="text1"/>
          <w:sz w:val="18"/>
          <w:szCs w:val="18"/>
        </w:rPr>
        <w:t>DF</w:t>
      </w:r>
      <w:r w:rsidRPr="002C7427">
        <w:rPr>
          <w:rFonts w:ascii="Verdana" w:hAnsi="Verdana" w:cs="Times New Roman"/>
          <w:color w:val="000000" w:themeColor="text1"/>
          <w:sz w:val="18"/>
          <w:szCs w:val="18"/>
        </w:rPr>
        <w:t>, ficando sob a sua posse e responsabilidade as chaves do imóvel</w:t>
      </w:r>
      <w:r w:rsidR="00D269D9"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no período de xx/xx/xxxx até xx/xx/xxxx</w:t>
      </w:r>
      <w:r w:rsidR="00C45F9C" w:rsidRPr="002C7427">
        <w:rPr>
          <w:rFonts w:ascii="Verdana" w:hAnsi="Verdana" w:cs="Times New Roman"/>
          <w:color w:val="000000" w:themeColor="text1"/>
          <w:sz w:val="18"/>
          <w:szCs w:val="18"/>
        </w:rPr>
        <w:t xml:space="preserve"> obedecendo os termos a seguir: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632E68" w:rsidRPr="002C7427" w:rsidRDefault="00632E68" w:rsidP="00C45F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 w:cs="Times New Roman"/>
          <w:color w:val="000000" w:themeColor="text1"/>
          <w:sz w:val="18"/>
          <w:szCs w:val="18"/>
        </w:rPr>
        <w:t>O apartamento será disponibilizado limpo, em perfeitas condições de funcionamento e deverá ser entregue pelo colaborador da mesma forma;</w:t>
      </w:r>
    </w:p>
    <w:p w:rsidR="007B719B" w:rsidRPr="002C7427" w:rsidRDefault="002B6F6C" w:rsidP="00C45F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Taxas de luz, água e condomínio</w:t>
      </w:r>
      <w:r w:rsidR="00C45F9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serão de responsabilidade da Empresa, ficando o colaborador responsável pela 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conomia de gastos. Caso o valor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exce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da e for comprovado o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abuso, o valor será descontado no contra-cheque;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</w:t>
      </w:r>
    </w:p>
    <w:p w:rsidR="007B719B" w:rsidRPr="002C7427" w:rsidRDefault="00632E68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A chave deverá ser entregue no término da estadia e</w:t>
      </w:r>
      <w:r w:rsidR="00D269D9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(ou)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a q</w:t>
      </w:r>
      <w:r w:rsidR="002B6F6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ualquer momento que a empresa solicitar</w:t>
      </w:r>
      <w:r w:rsidR="00C45F9C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B719B" w:rsidRPr="002C7427" w:rsidRDefault="002B6F6C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É 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proibida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a reprodução de </w:t>
      </w:r>
      <w:r w:rsidR="00AB63ED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cópia da chave do imóvel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</w:t>
      </w:r>
      <w:r w:rsidR="00632E68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/ou</w:t>
      </w:r>
      <w:r w:rsidR="00CB6B24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troca do segredo;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proibida a hospedagem de outras pessoas e familiares sem a prévia autorização da Empresa, bem como a promoção de festas e comemorações</w:t>
      </w:r>
      <w:r w:rsidR="00D269D9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e/ou ouvir aparelho de som em volume superior a 50dB durante o dia e 40dB a noite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proibido fumar no interior do apartamento;</w:t>
      </w:r>
    </w:p>
    <w:p w:rsidR="00D269D9" w:rsidRPr="002C7427" w:rsidRDefault="00D269D9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proibido usar ou armazenar drogas ilícitas no imóvel</w:t>
      </w:r>
      <w:r w:rsidR="001C5DD2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e/ou quaisquer objetos de natureza duvidosa ou desconhecida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F1F0B" w:rsidRPr="002C7427" w:rsidRDefault="007F1F0B" w:rsidP="007F1F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É proibida a instalação, adaptação e reforma de qualquer tipo;</w:t>
      </w:r>
    </w:p>
    <w:p w:rsidR="007B719B" w:rsidRPr="002C7427" w:rsidRDefault="009D6525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Toda a bagagem e objetos pertencentes ao</w:t>
      </w:r>
      <w:r w:rsidR="007675DA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 colaborador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 deverão ser retirados no dia da desocupação</w:t>
      </w:r>
      <w:r w:rsidR="007F1F0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;</w:t>
      </w:r>
    </w:p>
    <w:p w:rsidR="007B719B" w:rsidRPr="002C7427" w:rsidRDefault="009D6525" w:rsidP="007B7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Todos os itens constantes </w:t>
      </w:r>
      <w:r w:rsidR="007B719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no check-list em anexo, 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deverão ser conservados em sua qualidade e quantidade, e mantidos na mesma disposição </w:t>
      </w:r>
      <w:r w:rsidR="007B719B"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 xml:space="preserve">de quando foi entregue o imóvel; </w:t>
      </w:r>
    </w:p>
    <w:p w:rsidR="007F40F4" w:rsidRPr="002C7427" w:rsidRDefault="007F40F4" w:rsidP="007F40F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2C7427">
        <w:rPr>
          <w:rFonts w:ascii="Verdana" w:hAnsi="Verdana"/>
          <w:color w:val="000000" w:themeColor="text1"/>
          <w:sz w:val="18"/>
          <w:szCs w:val="18"/>
        </w:rPr>
        <w:t>Os itens</w:t>
      </w:r>
      <w:r w:rsidR="00431054" w:rsidRPr="002C7427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C7427">
        <w:rPr>
          <w:rFonts w:ascii="Verdana" w:hAnsi="Verdana"/>
          <w:color w:val="000000" w:themeColor="text1"/>
          <w:sz w:val="18"/>
          <w:szCs w:val="18"/>
        </w:rPr>
        <w:t>em anexo que se encontrem danificados, quebrados e faltantes, serão ressarcidos pelo colaborador de acordo com os valores atuais de mercado, salvo aqueles com desgastes pelo uso comum;</w:t>
      </w:r>
    </w:p>
    <w:p w:rsidR="00D179EE" w:rsidRPr="002C7427" w:rsidRDefault="00D179EE" w:rsidP="0043105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:rsidR="0076053D" w:rsidRPr="002C7427" w:rsidRDefault="009D6525" w:rsidP="00760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t>            </w:t>
      </w:r>
      <w:r w:rsidRPr="002C7427"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  <w:br/>
      </w:r>
      <w:r w:rsidRPr="002C7427">
        <w:rPr>
          <w:rFonts w:ascii="Verdana" w:eastAsia="Times New Roman" w:hAnsi="Verdana" w:cs="Arial"/>
          <w:color w:val="333333"/>
          <w:sz w:val="18"/>
          <w:szCs w:val="18"/>
          <w:lang w:eastAsia="pt-BR"/>
        </w:rPr>
        <w:t>       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Declaro estar ciente de que devo utilizar o imóvel unicamente para fins profissionais</w:t>
      </w:r>
      <w:r w:rsidR="00D269D9" w:rsidRPr="002C7427">
        <w:rPr>
          <w:rFonts w:ascii="Verdana" w:hAnsi="Verdana" w:cs="Arial"/>
          <w:color w:val="FF0000"/>
          <w:sz w:val="18"/>
          <w:szCs w:val="18"/>
          <w:shd w:val="clear" w:color="auto" w:fill="FFFFFF"/>
        </w:rPr>
        <w:t>,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conforme solicitado pela empresa, zelar pela conservação da estrutura e instalações, responsabilizando-me pelos danos que vierem a ocorrer</w:t>
      </w:r>
      <w:r w:rsidR="00632E68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bem como também tenho ciência </w:t>
      </w:r>
      <w:r w:rsidR="0076053D" w:rsidRPr="002C7427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que foi vistoriado por mim, conforme check-list em anexo.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2C7427" w:rsidRPr="002C7427" w:rsidRDefault="002C7427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Times New Roman"/>
          <w:sz w:val="18"/>
          <w:szCs w:val="18"/>
        </w:rPr>
      </w:pPr>
      <w:r w:rsidRPr="002C7427">
        <w:rPr>
          <w:rFonts w:ascii="Verdana" w:hAnsi="Verdana" w:cs="Times New Roman"/>
          <w:sz w:val="18"/>
          <w:szCs w:val="18"/>
        </w:rPr>
        <w:t>E assim, ciente das minhas responsabilidades mencionadas neste instrumento, e se fazer sem nenhum vício de consentimento, firmo o presente termo como aceitação expressa do seu inteiro teor.</w:t>
      </w: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2C7427" w:rsidRPr="002C7427" w:rsidRDefault="002C7427" w:rsidP="009D65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9D6525" w:rsidRPr="002C7427" w:rsidRDefault="009D6525" w:rsidP="009D6525">
      <w:pPr>
        <w:spacing w:after="130"/>
        <w:ind w:left="-5"/>
        <w:rPr>
          <w:rFonts w:ascii="Verdana" w:hAnsi="Verdana" w:cs="Arial"/>
          <w:sz w:val="18"/>
          <w:szCs w:val="18"/>
        </w:rPr>
      </w:pPr>
      <w:r w:rsidRPr="002C7427">
        <w:rPr>
          <w:rFonts w:ascii="Verdana" w:hAnsi="Verdana" w:cs="Arial"/>
          <w:sz w:val="18"/>
          <w:szCs w:val="18"/>
        </w:rPr>
        <w:t xml:space="preserve">Assinatura do Colaborador </w:t>
      </w:r>
      <w:r w:rsidRPr="002C7427">
        <w:rPr>
          <w:rFonts w:ascii="Verdana" w:hAnsi="Verdana" w:cs="Arial"/>
          <w:sz w:val="18"/>
          <w:szCs w:val="18"/>
        </w:rPr>
        <w:tab/>
        <w:t>___________________________________________</w:t>
      </w:r>
    </w:p>
    <w:p w:rsidR="009D6525" w:rsidRPr="002C7427" w:rsidRDefault="009D6525" w:rsidP="009D6525">
      <w:pPr>
        <w:spacing w:after="112" w:line="256" w:lineRule="auto"/>
        <w:rPr>
          <w:rFonts w:ascii="Verdana" w:hAnsi="Verdana" w:cs="Arial"/>
          <w:b/>
          <w:sz w:val="18"/>
          <w:szCs w:val="18"/>
        </w:rPr>
      </w:pPr>
      <w:r w:rsidRPr="002C7427">
        <w:rPr>
          <w:rFonts w:ascii="Verdana" w:hAnsi="Verdana" w:cs="Arial"/>
          <w:b/>
          <w:sz w:val="18"/>
          <w:szCs w:val="18"/>
        </w:rPr>
        <w:t xml:space="preserve"> </w:t>
      </w:r>
    </w:p>
    <w:p w:rsidR="002C7427" w:rsidRPr="002C2880" w:rsidRDefault="002C7427" w:rsidP="009D6525">
      <w:pPr>
        <w:spacing w:after="112" w:line="25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68" w:type="dxa"/>
        <w:jc w:val="center"/>
        <w:tblLook w:val="04A0" w:firstRow="1" w:lastRow="0" w:firstColumn="1" w:lastColumn="0" w:noHBand="0" w:noVBand="1"/>
      </w:tblPr>
      <w:tblGrid>
        <w:gridCol w:w="4400"/>
        <w:gridCol w:w="4271"/>
        <w:gridCol w:w="1197"/>
      </w:tblGrid>
      <w:tr w:rsidR="009D6525" w:rsidRPr="005C1488" w:rsidTr="00CA2681">
        <w:trPr>
          <w:trHeight w:val="276"/>
          <w:jc w:val="center"/>
        </w:trPr>
        <w:tc>
          <w:tcPr>
            <w:tcW w:w="4400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  <w:tc>
          <w:tcPr>
            <w:tcW w:w="4271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ANALISADO E APROVADO POR</w:t>
            </w:r>
          </w:p>
        </w:tc>
        <w:tc>
          <w:tcPr>
            <w:tcW w:w="1197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48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9D6525" w:rsidRPr="005C1488" w:rsidTr="00CA2681">
        <w:trPr>
          <w:trHeight w:hRule="exact" w:val="924"/>
          <w:jc w:val="center"/>
        </w:trPr>
        <w:tc>
          <w:tcPr>
            <w:tcW w:w="4400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Assinatura 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4271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________________________________</w:t>
            </w:r>
            <w:r w:rsidRPr="005C1488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1197" w:type="dxa"/>
            <w:vAlign w:val="center"/>
          </w:tcPr>
          <w:p w:rsidR="009D6525" w:rsidRPr="005C1488" w:rsidRDefault="009D6525" w:rsidP="00CA2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"dd/MM/yyyy"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0051C">
              <w:rPr>
                <w:rFonts w:ascii="Arial" w:hAnsi="Arial" w:cs="Arial"/>
                <w:noProof/>
                <w:sz w:val="16"/>
                <w:szCs w:val="16"/>
              </w:rPr>
              <w:t>05/02/2016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14EC5" w:rsidRDefault="00E14EC5"/>
    <w:sectPr w:rsidR="00E14EC5" w:rsidSect="00FE2F12">
      <w:headerReference w:type="default" r:id="rId7"/>
      <w:footerReference w:type="default" r:id="rId8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F0" w:rsidRDefault="00671EF0" w:rsidP="00C45F9C">
      <w:pPr>
        <w:spacing w:after="0" w:line="240" w:lineRule="auto"/>
      </w:pPr>
      <w:r>
        <w:separator/>
      </w:r>
    </w:p>
  </w:endnote>
  <w:endnote w:type="continuationSeparator" w:id="0">
    <w:p w:rsidR="00671EF0" w:rsidRDefault="00671EF0" w:rsidP="00C4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F4" w:rsidRPr="00663DF4" w:rsidRDefault="00952E0C">
    <w:pPr>
      <w:pStyle w:val="Rodap"/>
      <w:rPr>
        <w:rFonts w:ascii="Arial" w:hAnsi="Arial" w:cs="Arial"/>
        <w:color w:val="8496B0" w:themeColor="text2" w:themeTint="99"/>
        <w:sz w:val="14"/>
        <w:szCs w:val="14"/>
      </w:rPr>
    </w:pPr>
    <w:r w:rsidRPr="00663DF4">
      <w:rPr>
        <w:rFonts w:ascii="Arial" w:hAnsi="Arial" w:cs="Arial"/>
        <w:color w:val="8496B0" w:themeColor="text2" w:themeTint="99"/>
        <w:sz w:val="14"/>
        <w:szCs w:val="14"/>
      </w:rPr>
      <w:t xml:space="preserve">PRIMEIRA LINHA COMERCIAL DE ROLAMENTOS LTDA – POLÍTICA INTERNA - RECURSOS HUMANOS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F0" w:rsidRDefault="00671EF0" w:rsidP="00C45F9C">
      <w:pPr>
        <w:spacing w:after="0" w:line="240" w:lineRule="auto"/>
      </w:pPr>
      <w:r>
        <w:separator/>
      </w:r>
    </w:p>
  </w:footnote>
  <w:footnote w:type="continuationSeparator" w:id="0">
    <w:p w:rsidR="00671EF0" w:rsidRDefault="00671EF0" w:rsidP="00C4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horzAnchor="margin" w:tblpXSpec="center" w:tblpY="-660"/>
      <w:tblW w:w="10204" w:type="dxa"/>
      <w:tblLook w:val="04A0" w:firstRow="1" w:lastRow="0" w:firstColumn="1" w:lastColumn="0" w:noHBand="0" w:noVBand="1"/>
    </w:tblPr>
    <w:tblGrid>
      <w:gridCol w:w="2360"/>
      <w:gridCol w:w="2213"/>
      <w:gridCol w:w="1897"/>
      <w:gridCol w:w="1864"/>
      <w:gridCol w:w="1870"/>
    </w:tblGrid>
    <w:tr w:rsidR="00CA680E" w:rsidRPr="00A272F3" w:rsidTr="008F7170">
      <w:trPr>
        <w:trHeight w:hRule="exact" w:val="442"/>
      </w:trPr>
      <w:tc>
        <w:tcPr>
          <w:tcW w:w="2360" w:type="dxa"/>
          <w:vMerge w:val="restart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6A9E559" wp14:editId="4ED06059">
                <wp:simplePos x="0" y="0"/>
                <wp:positionH relativeFrom="column">
                  <wp:posOffset>97155</wp:posOffset>
                </wp:positionH>
                <wp:positionV relativeFrom="paragraph">
                  <wp:posOffset>40005</wp:posOffset>
                </wp:positionV>
                <wp:extent cx="1112520" cy="394335"/>
                <wp:effectExtent l="0" t="0" r="0" b="5715"/>
                <wp:wrapNone/>
                <wp:docPr id="4" name="Imagem 4" descr="C:\Users\Mirian\Pictures\------ LOGOMAR\Primeira Linha\logo - 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rian\Pictures\------ LOGOMAR\Primeira Linha\logo - 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DOCUMENTOS E REGISTROS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Sistema de Gestão da Qualidade</w:t>
          </w:r>
        </w:p>
      </w:tc>
    </w:tr>
    <w:tr w:rsidR="00CA680E" w:rsidRPr="00A272F3" w:rsidTr="008F7170">
      <w:trPr>
        <w:trHeight w:hRule="exact" w:val="271"/>
      </w:trPr>
      <w:tc>
        <w:tcPr>
          <w:tcW w:w="2360" w:type="dxa"/>
          <w:vMerge/>
          <w:vAlign w:val="center"/>
        </w:tcPr>
        <w:p w:rsidR="00CA680E" w:rsidRPr="00A272F3" w:rsidRDefault="00671EF0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952E0C" w:rsidP="00CA680E">
          <w:pPr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DEPARTAMENTO</w:t>
          </w:r>
        </w:p>
      </w:tc>
      <w:tc>
        <w:tcPr>
          <w:tcW w:w="5630" w:type="dxa"/>
          <w:gridSpan w:val="3"/>
          <w:vAlign w:val="center"/>
        </w:tcPr>
        <w:p w:rsidR="00CA680E" w:rsidRPr="00A272F3" w:rsidRDefault="00952E0C" w:rsidP="00CA680E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RECURSOS HUMANOS</w:t>
          </w:r>
        </w:p>
      </w:tc>
    </w:tr>
    <w:tr w:rsidR="00A272F3" w:rsidRPr="00A272F3" w:rsidTr="008F7170">
      <w:trPr>
        <w:trHeight w:hRule="exact" w:val="364"/>
      </w:trPr>
      <w:tc>
        <w:tcPr>
          <w:tcW w:w="2360" w:type="dxa"/>
          <w:vMerge/>
          <w:vAlign w:val="center"/>
        </w:tcPr>
        <w:p w:rsidR="00CA680E" w:rsidRPr="00A272F3" w:rsidRDefault="00671EF0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CONTROLE</w:t>
          </w:r>
        </w:p>
        <w:p w:rsidR="00CA680E" w:rsidRPr="00A272F3" w:rsidRDefault="00671EF0" w:rsidP="00017260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97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ELABORAÇÃO</w:t>
          </w:r>
        </w:p>
        <w:p w:rsidR="00CA680E" w:rsidRPr="00A272F3" w:rsidRDefault="002C7427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03/02/2016</w:t>
          </w:r>
        </w:p>
        <w:p w:rsidR="00CA680E" w:rsidRPr="00A272F3" w:rsidRDefault="00671EF0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4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REVISÃO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69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PÁGINA</w:t>
          </w:r>
        </w:p>
        <w:p w:rsidR="00CA680E" w:rsidRPr="00A272F3" w:rsidRDefault="00952E0C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fldChar w:fldCharType="begin"/>
          </w:r>
          <w:r w:rsidRPr="00A272F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272F3">
            <w:rPr>
              <w:rFonts w:ascii="Arial" w:hAnsi="Arial" w:cs="Arial"/>
              <w:sz w:val="16"/>
              <w:szCs w:val="16"/>
            </w:rPr>
            <w:fldChar w:fldCharType="separate"/>
          </w:r>
          <w:r w:rsidR="00671EF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2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63DF4" w:rsidRPr="00A272F3" w:rsidTr="008F7170">
      <w:trPr>
        <w:trHeight w:hRule="exact" w:val="364"/>
      </w:trPr>
      <w:tc>
        <w:tcPr>
          <w:tcW w:w="2360" w:type="dxa"/>
          <w:vAlign w:val="center"/>
        </w:tcPr>
        <w:p w:rsidR="00663DF4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PROCESSO</w:t>
          </w:r>
        </w:p>
      </w:tc>
      <w:tc>
        <w:tcPr>
          <w:tcW w:w="7844" w:type="dxa"/>
          <w:gridSpan w:val="4"/>
          <w:vAlign w:val="center"/>
        </w:tcPr>
        <w:p w:rsidR="00663DF4" w:rsidRPr="00A272F3" w:rsidRDefault="00671EF0" w:rsidP="00663DF4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CA680E" w:rsidRPr="00A272F3" w:rsidTr="008F7170">
      <w:trPr>
        <w:trHeight w:hRule="exact" w:val="295"/>
      </w:trPr>
      <w:tc>
        <w:tcPr>
          <w:tcW w:w="2360" w:type="dxa"/>
          <w:vAlign w:val="center"/>
        </w:tcPr>
        <w:p w:rsidR="00CA680E" w:rsidRPr="00A272F3" w:rsidRDefault="00952E0C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DOCUMENTO/REGISTRO</w:t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952E0C" w:rsidP="00C45F9C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 xml:space="preserve">TERMO DE RESPONSABILIDADE PARA </w:t>
          </w:r>
          <w:r w:rsidR="00C45F9C">
            <w:rPr>
              <w:rFonts w:ascii="Arial" w:hAnsi="Arial" w:cs="Arial"/>
              <w:sz w:val="16"/>
              <w:szCs w:val="16"/>
            </w:rPr>
            <w:t>UTILIZAÇÃO DE IMÓVEL</w:t>
          </w:r>
        </w:p>
      </w:tc>
    </w:tr>
  </w:tbl>
  <w:p w:rsidR="00CA680E" w:rsidRDefault="00671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9FB"/>
    <w:multiLevelType w:val="hybridMultilevel"/>
    <w:tmpl w:val="2200CBA8"/>
    <w:lvl w:ilvl="0" w:tplc="3B0CCB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B12"/>
    <w:multiLevelType w:val="hybridMultilevel"/>
    <w:tmpl w:val="6C545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5"/>
    <w:rsid w:val="0000051C"/>
    <w:rsid w:val="001C5DD2"/>
    <w:rsid w:val="0026171B"/>
    <w:rsid w:val="002B1BFE"/>
    <w:rsid w:val="002B6F6C"/>
    <w:rsid w:val="002C7427"/>
    <w:rsid w:val="0033782E"/>
    <w:rsid w:val="00396028"/>
    <w:rsid w:val="00431054"/>
    <w:rsid w:val="004729FF"/>
    <w:rsid w:val="00632E68"/>
    <w:rsid w:val="00671EF0"/>
    <w:rsid w:val="0076053D"/>
    <w:rsid w:val="007675DA"/>
    <w:rsid w:val="007A41A3"/>
    <w:rsid w:val="007B719B"/>
    <w:rsid w:val="007F1F0B"/>
    <w:rsid w:val="007F40F4"/>
    <w:rsid w:val="00804516"/>
    <w:rsid w:val="00952E0C"/>
    <w:rsid w:val="009D6525"/>
    <w:rsid w:val="00AB63ED"/>
    <w:rsid w:val="00C45F9C"/>
    <w:rsid w:val="00CB6B24"/>
    <w:rsid w:val="00CF77B8"/>
    <w:rsid w:val="00D179EE"/>
    <w:rsid w:val="00D269D9"/>
    <w:rsid w:val="00E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522A-97B5-46B5-A0D6-614F482A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525"/>
  </w:style>
  <w:style w:type="paragraph" w:styleId="Rodap">
    <w:name w:val="footer"/>
    <w:basedOn w:val="Normal"/>
    <w:link w:val="RodapChar"/>
    <w:uiPriority w:val="99"/>
    <w:unhideWhenUsed/>
    <w:rsid w:val="009D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25"/>
  </w:style>
  <w:style w:type="paragraph" w:styleId="PargrafodaLista">
    <w:name w:val="List Paragraph"/>
    <w:basedOn w:val="Normal"/>
    <w:uiPriority w:val="34"/>
    <w:qFormat/>
    <w:rsid w:val="009D652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D6525"/>
  </w:style>
  <w:style w:type="paragraph" w:styleId="Textodebalo">
    <w:name w:val="Balloon Text"/>
    <w:basedOn w:val="Normal"/>
    <w:link w:val="TextodebaloChar"/>
    <w:uiPriority w:val="99"/>
    <w:semiHidden/>
    <w:unhideWhenUsed/>
    <w:rsid w:val="007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Mirian</cp:lastModifiedBy>
  <cp:revision>6</cp:revision>
  <cp:lastPrinted>2016-02-03T16:17:00Z</cp:lastPrinted>
  <dcterms:created xsi:type="dcterms:W3CDTF">2016-02-03T19:22:00Z</dcterms:created>
  <dcterms:modified xsi:type="dcterms:W3CDTF">2016-02-05T16:28:00Z</dcterms:modified>
</cp:coreProperties>
</file>